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D272" w14:textId="29D0B6F3" w:rsidR="001935CD" w:rsidRDefault="00E9270F">
      <w:r>
        <w:t>Klubbens formål er at skabe aktiviteter omkring kajaksport og motion.</w:t>
      </w:r>
      <w:r w:rsidR="00670ACA">
        <w:t xml:space="preserve"> </w:t>
      </w:r>
    </w:p>
    <w:p w14:paraId="05B3CEDA" w14:textId="77777777" w:rsidR="00EF717F" w:rsidRDefault="00EF717F"/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802CC" w:rsidRPr="005928A9" w14:paraId="161CDC2D" w14:textId="4CCBD2F0" w:rsidTr="002802CC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9275" w14:textId="77777777" w:rsidR="002802CC" w:rsidRPr="005928A9" w:rsidRDefault="002802CC" w:rsidP="005E54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Alder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4D19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9391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1990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74C3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2021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59AD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E6A3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828F7" w14:textId="6A81FCDF" w:rsidR="002802CC" w:rsidRPr="005928A9" w:rsidRDefault="006F5018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2024</w:t>
            </w:r>
          </w:p>
        </w:tc>
      </w:tr>
      <w:tr w:rsidR="002802CC" w:rsidRPr="005928A9" w14:paraId="7847D905" w14:textId="53F06523" w:rsidTr="002802C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5F78" w14:textId="77777777" w:rsidR="002802CC" w:rsidRPr="005928A9" w:rsidRDefault="002802CC" w:rsidP="005E54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Under 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767B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1823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CD2F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4F14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8549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2540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4C0A3" w14:textId="77E961EE" w:rsidR="002802CC" w:rsidRPr="005928A9" w:rsidRDefault="006F5018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41</w:t>
            </w:r>
          </w:p>
        </w:tc>
      </w:tr>
      <w:tr w:rsidR="002802CC" w:rsidRPr="005928A9" w14:paraId="5E4C8EC6" w14:textId="3D2CD33F" w:rsidTr="002802C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8DAC" w14:textId="77777777" w:rsidR="002802CC" w:rsidRPr="005928A9" w:rsidRDefault="002802CC" w:rsidP="005E54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Over 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FF3C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9576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A298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42B6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215F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3C55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0E0CA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</w:tr>
      <w:tr w:rsidR="002802CC" w:rsidRPr="005928A9" w14:paraId="09C79831" w14:textId="086A7669" w:rsidTr="002802C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328C" w14:textId="77777777" w:rsidR="002802CC" w:rsidRPr="005928A9" w:rsidRDefault="002802CC" w:rsidP="005E54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samlet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FEEC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8A4F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EC18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FDB4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C9F1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FD70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D5C27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</w:tr>
      <w:tr w:rsidR="002802CC" w:rsidRPr="005928A9" w14:paraId="62862028" w14:textId="7D35BF1D" w:rsidTr="002802C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55DC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AC64" w14:textId="77777777" w:rsidR="002802CC" w:rsidRPr="005928A9" w:rsidRDefault="002802CC" w:rsidP="005E54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5F80" w14:textId="77777777" w:rsidR="002802CC" w:rsidRPr="005928A9" w:rsidRDefault="002802CC" w:rsidP="005E54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B646" w14:textId="77777777" w:rsidR="002802CC" w:rsidRPr="005928A9" w:rsidRDefault="002802CC" w:rsidP="005E54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702C" w14:textId="77777777" w:rsidR="002802CC" w:rsidRPr="005928A9" w:rsidRDefault="002802CC" w:rsidP="005E54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3289" w14:textId="77777777" w:rsidR="002802CC" w:rsidRPr="005928A9" w:rsidRDefault="002802CC" w:rsidP="005E54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707C" w14:textId="77777777" w:rsidR="002802CC" w:rsidRPr="005928A9" w:rsidRDefault="002802CC" w:rsidP="005E54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1F1BBF7" w14:textId="77777777" w:rsidR="002802CC" w:rsidRPr="005928A9" w:rsidRDefault="002802CC" w:rsidP="005E54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2802CC" w:rsidRPr="005928A9" w14:paraId="59743B28" w14:textId="09CA52B0" w:rsidTr="002802CC">
        <w:trPr>
          <w:trHeight w:val="288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99F0" w14:textId="77777777" w:rsidR="002802CC" w:rsidRPr="005928A9" w:rsidRDefault="002802CC" w:rsidP="005E54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Vinterbadere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6C40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817B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284D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C993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B756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5928A9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1D2DC84" w14:textId="77777777" w:rsidR="002802CC" w:rsidRPr="005928A9" w:rsidRDefault="002802CC" w:rsidP="005E54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</w:tr>
    </w:tbl>
    <w:p w14:paraId="226835B1" w14:textId="77777777" w:rsidR="00EF717F" w:rsidRDefault="00EF717F"/>
    <w:p w14:paraId="7F0522C2" w14:textId="7A2E73FD" w:rsidR="009B14B1" w:rsidRDefault="009B14B1">
      <w:r>
        <w:t>98 senior</w:t>
      </w:r>
    </w:p>
    <w:p w14:paraId="4C71F0E2" w14:textId="697123CC" w:rsidR="009F6ABB" w:rsidRDefault="00F82D52">
      <w:r>
        <w:t>17 nye</w:t>
      </w:r>
      <w:r w:rsidR="002802CC">
        <w:t xml:space="preserve"> tur og havkajak</w:t>
      </w:r>
    </w:p>
    <w:p w14:paraId="5F9FDEB0" w14:textId="11B08EB4" w:rsidR="00F82D52" w:rsidRDefault="00EE3D83">
      <w:r>
        <w:t>41</w:t>
      </w:r>
      <w:r w:rsidR="00F82D52">
        <w:t xml:space="preserve"> </w:t>
      </w:r>
      <w:r>
        <w:t>under 25 år</w:t>
      </w:r>
    </w:p>
    <w:p w14:paraId="606C419D" w14:textId="77777777" w:rsidR="00E9270F" w:rsidRDefault="00E9270F"/>
    <w:p w14:paraId="672AE9AE" w14:textId="2064A973" w:rsidR="00621497" w:rsidRDefault="00621497">
      <w:r>
        <w:t>Byggeudvalg</w:t>
      </w:r>
      <w:r w:rsidR="00592360">
        <w:t>/Husudvalget</w:t>
      </w:r>
    </w:p>
    <w:p w14:paraId="31FC98E5" w14:textId="4A364258" w:rsidR="00875EB1" w:rsidRDefault="00621497">
      <w:r>
        <w:t xml:space="preserve">Kajakklubben </w:t>
      </w:r>
      <w:r w:rsidR="00E9270F">
        <w:t>har i 2024</w:t>
      </w:r>
      <w:r>
        <w:t xml:space="preserve"> og januar </w:t>
      </w:r>
      <w:r w:rsidR="00E9270F">
        <w:t xml:space="preserve">2025 fået </w:t>
      </w:r>
      <w:r w:rsidR="00EC66D9">
        <w:t xml:space="preserve">løst mange af de </w:t>
      </w:r>
      <w:r w:rsidR="00FA6D5A">
        <w:t xml:space="preserve">ønsker vi havde på opgavelisten, kælderen er </w:t>
      </w:r>
      <w:r w:rsidR="00702EFC">
        <w:t xml:space="preserve">nu med næsten færdigt ergometerrum og rammen </w:t>
      </w:r>
      <w:r w:rsidR="00E02738">
        <w:t>for et</w:t>
      </w:r>
      <w:r w:rsidR="00702EFC">
        <w:t xml:space="preserve"> </w:t>
      </w:r>
      <w:r w:rsidR="006337FD">
        <w:t xml:space="preserve">nyt </w:t>
      </w:r>
      <w:r w:rsidR="00702EFC">
        <w:t xml:space="preserve">værksted </w:t>
      </w:r>
      <w:r w:rsidR="00E02738">
        <w:t xml:space="preserve">til </w:t>
      </w:r>
      <w:r w:rsidR="00774A42">
        <w:t>reparation</w:t>
      </w:r>
      <w:r w:rsidR="00E02738">
        <w:t xml:space="preserve"> af kajakker </w:t>
      </w:r>
      <w:r w:rsidR="006337FD">
        <w:t>er skabt</w:t>
      </w:r>
      <w:r w:rsidR="00DE7EDF">
        <w:t>. V</w:t>
      </w:r>
      <w:r w:rsidR="006337FD">
        <w:t>vi mangler indretning i værkstedet</w:t>
      </w:r>
      <w:r w:rsidR="00DE7EDF">
        <w:t>,</w:t>
      </w:r>
      <w:r w:rsidR="006337FD">
        <w:t xml:space="preserve"> </w:t>
      </w:r>
      <w:r w:rsidR="00875EB1">
        <w:t xml:space="preserve">men jeg tænker at det kommer i starten af 2025. </w:t>
      </w:r>
    </w:p>
    <w:p w14:paraId="7FF2A9D7" w14:textId="77777777" w:rsidR="00A208F5" w:rsidRDefault="00875EB1">
      <w:r>
        <w:t>Klublokalet</w:t>
      </w:r>
      <w:r w:rsidR="00DE7EDF">
        <w:t>,</w:t>
      </w:r>
      <w:r>
        <w:t xml:space="preserve"> </w:t>
      </w:r>
      <w:r w:rsidR="00B3181D">
        <w:t>som vi sidder i</w:t>
      </w:r>
      <w:r w:rsidR="00963E49">
        <w:t>,</w:t>
      </w:r>
      <w:r w:rsidR="00B3181D">
        <w:t xml:space="preserve"> her til </w:t>
      </w:r>
      <w:r w:rsidR="001A5200">
        <w:t>generalforsamlingen</w:t>
      </w:r>
      <w:r w:rsidR="00F055C9">
        <w:t>,</w:t>
      </w:r>
      <w:r w:rsidR="00B3181D">
        <w:t xml:space="preserve"> </w:t>
      </w:r>
      <w:r w:rsidR="002118DD">
        <w:t>har både fået ny facade og er blevet efterisoleret og der er opsat akustikloft.</w:t>
      </w:r>
      <w:r w:rsidR="001A5200">
        <w:t xml:space="preserve"> </w:t>
      </w:r>
    </w:p>
    <w:p w14:paraId="5E95F650" w14:textId="7C84E28A" w:rsidR="002118DD" w:rsidRDefault="001A5200">
      <w:r>
        <w:t xml:space="preserve">Trappen </w:t>
      </w:r>
      <w:r w:rsidR="005829EC">
        <w:t xml:space="preserve">til kælderen er også blevet renoveret </w:t>
      </w:r>
      <w:r w:rsidR="00A208F5">
        <w:t xml:space="preserve">med nye trin og </w:t>
      </w:r>
      <w:r w:rsidR="00F13A3B">
        <w:t xml:space="preserve">skridsikre lister, </w:t>
      </w:r>
      <w:r w:rsidR="005829EC">
        <w:t xml:space="preserve">så vi sikker kan færdes </w:t>
      </w:r>
      <w:r w:rsidR="00DE167E">
        <w:t>sikkert.</w:t>
      </w:r>
    </w:p>
    <w:p w14:paraId="28B944CE" w14:textId="77777777" w:rsidR="00B32004" w:rsidRDefault="002118DD">
      <w:r>
        <w:t xml:space="preserve">Jeg vil </w:t>
      </w:r>
      <w:r w:rsidR="00DD43DE">
        <w:t xml:space="preserve">takke alle </w:t>
      </w:r>
      <w:r w:rsidR="00FF35B2">
        <w:t xml:space="preserve">jer frivillige, </w:t>
      </w:r>
      <w:r w:rsidR="00DD43DE">
        <w:t>som har hjulpet</w:t>
      </w:r>
      <w:r w:rsidR="00FF35B2">
        <w:t xml:space="preserve"> </w:t>
      </w:r>
      <w:r w:rsidR="00DD43DE">
        <w:t xml:space="preserve">med klæder, </w:t>
      </w:r>
      <w:r w:rsidR="001C74F7">
        <w:t xml:space="preserve">nedtagning og opsætning af nyt loft samt </w:t>
      </w:r>
      <w:r w:rsidR="00FF35B2">
        <w:t xml:space="preserve">med at få kørt </w:t>
      </w:r>
      <w:r w:rsidR="00B32004">
        <w:t>affald væk og få ryddet op.</w:t>
      </w:r>
    </w:p>
    <w:p w14:paraId="299FB936" w14:textId="476DFC6A" w:rsidR="002118DD" w:rsidRDefault="00DE167E">
      <w:r>
        <w:t xml:space="preserve">Der skal også lyde en stor </w:t>
      </w:r>
      <w:r w:rsidR="001C74F7">
        <w:t>tak til Jem og fix fonden</w:t>
      </w:r>
      <w:r w:rsidR="00DB5313">
        <w:t>,</w:t>
      </w:r>
      <w:r w:rsidR="001C74F7">
        <w:t xml:space="preserve"> som har </w:t>
      </w:r>
      <w:r w:rsidR="006D1C55">
        <w:t>støtte Kajakklubben Pagaj med 45</w:t>
      </w:r>
      <w:r w:rsidR="00F62B5D">
        <w:t>.</w:t>
      </w:r>
      <w:r w:rsidR="006D1C55">
        <w:t>500,- til materialer til både kælderen</w:t>
      </w:r>
      <w:r w:rsidR="00F62B5D">
        <w:t>, isolering</w:t>
      </w:r>
      <w:r w:rsidR="006D1C55">
        <w:t xml:space="preserve"> og akustikloftet. </w:t>
      </w:r>
      <w:r w:rsidR="00BC63A2">
        <w:t>Samt en stor</w:t>
      </w:r>
      <w:r w:rsidR="004876E4">
        <w:t xml:space="preserve"> tak til Holstebro Kommune som har støttet </w:t>
      </w:r>
      <w:r w:rsidR="00167B24">
        <w:t>med samlet 250.000,- til facaden og kajak</w:t>
      </w:r>
      <w:r w:rsidR="002861E8">
        <w:t>garagen.</w:t>
      </w:r>
    </w:p>
    <w:p w14:paraId="306F85D9" w14:textId="61795455" w:rsidR="004C0E48" w:rsidRDefault="00F62B5D">
      <w:r>
        <w:t>Når mange træder til</w:t>
      </w:r>
      <w:r w:rsidR="00F752BB">
        <w:t>,</w:t>
      </w:r>
      <w:r>
        <w:t xml:space="preserve"> så kan vi </w:t>
      </w:r>
      <w:r w:rsidR="009D4755">
        <w:t xml:space="preserve">løfte </w:t>
      </w:r>
      <w:r w:rsidR="00F752BB">
        <w:t xml:space="preserve">og løse </w:t>
      </w:r>
      <w:r w:rsidR="009D4755">
        <w:t>store projekter til glæde og gavn for alle os</w:t>
      </w:r>
      <w:r w:rsidR="00DB5313">
        <w:t>,</w:t>
      </w:r>
      <w:r w:rsidR="009D4755">
        <w:t xml:space="preserve"> som benytter vores dejlige klub</w:t>
      </w:r>
      <w:r w:rsidR="00AD02DA">
        <w:t>faciliteter.</w:t>
      </w:r>
    </w:p>
    <w:p w14:paraId="1ABFAFF3" w14:textId="6BF96AFB" w:rsidR="00AD02DA" w:rsidRDefault="005A4ED5">
      <w:r>
        <w:t xml:space="preserve">Af kommende opgaver, så har vi en facade på styrkerummet som trænger til </w:t>
      </w:r>
      <w:r w:rsidR="00D30E7E">
        <w:t>nyt træ og den nye bådhal skal males i 2025.</w:t>
      </w:r>
    </w:p>
    <w:p w14:paraId="7B9BBC0E" w14:textId="58320A65" w:rsidR="00D30E7E" w:rsidRDefault="002E58C7">
      <w:r>
        <w:t xml:space="preserve">Ellers er det vist kun småreparationer og </w:t>
      </w:r>
      <w:r w:rsidR="00050B93">
        <w:t>almindeligt vedligehold</w:t>
      </w:r>
      <w:r>
        <w:t xml:space="preserve"> den står på i </w:t>
      </w:r>
      <w:r w:rsidR="00641B83">
        <w:t>2025.</w:t>
      </w:r>
    </w:p>
    <w:p w14:paraId="46F0E697" w14:textId="77777777" w:rsidR="00641B83" w:rsidRDefault="00641B83"/>
    <w:p w14:paraId="3AE90425" w14:textId="45487064" w:rsidR="002C65F6" w:rsidRPr="00085609" w:rsidRDefault="002C65F6">
      <w:pPr>
        <w:rPr>
          <w:b/>
          <w:bCs/>
        </w:rPr>
      </w:pPr>
      <w:r w:rsidRPr="00085609">
        <w:rPr>
          <w:b/>
          <w:bCs/>
        </w:rPr>
        <w:t>Materieludvalg</w:t>
      </w:r>
      <w:r w:rsidR="00685B87" w:rsidRPr="00085609">
        <w:rPr>
          <w:b/>
          <w:bCs/>
        </w:rPr>
        <w:t>:</w:t>
      </w:r>
    </w:p>
    <w:p w14:paraId="07CBA28E" w14:textId="2A17B161" w:rsidR="00685B87" w:rsidRDefault="00B16FB6">
      <w:r>
        <w:lastRenderedPageBreak/>
        <w:t xml:space="preserve">I 2024 har vi fået en ny tur kajak </w:t>
      </w:r>
      <w:r w:rsidR="002C2AA8">
        <w:t>fra Spar Nord fonden</w:t>
      </w:r>
      <w:r w:rsidR="00481FEA">
        <w:t xml:space="preserve"> </w:t>
      </w:r>
      <w:r>
        <w:t xml:space="preserve">og der er foretaget </w:t>
      </w:r>
      <w:r w:rsidR="00481FEA">
        <w:t xml:space="preserve">almindelig </w:t>
      </w:r>
      <w:r>
        <w:t>vedligehold</w:t>
      </w:r>
      <w:r w:rsidR="00C6558E">
        <w:t xml:space="preserve"> på kajakker og ergometer efter behov.</w:t>
      </w:r>
      <w:r w:rsidR="00115506">
        <w:t xml:space="preserve"> Der arbejdes fortsat på at skaffe midler til at udskifte nogle at de </w:t>
      </w:r>
      <w:r w:rsidR="00874C38">
        <w:t xml:space="preserve">ældste turkajakker. </w:t>
      </w:r>
    </w:p>
    <w:p w14:paraId="7E67C90D" w14:textId="106729ED" w:rsidR="00874C38" w:rsidRDefault="00874C38">
      <w:r>
        <w:t xml:space="preserve">Der er også </w:t>
      </w:r>
      <w:r w:rsidR="00A95B5C">
        <w:t xml:space="preserve">søgt og fundet midler </w:t>
      </w:r>
      <w:r w:rsidR="0095514C">
        <w:t xml:space="preserve">via </w:t>
      </w:r>
      <w:r w:rsidR="00E87AC4">
        <w:t xml:space="preserve">Færch og Nordea fondene </w:t>
      </w:r>
      <w:r w:rsidR="00A95B5C">
        <w:t xml:space="preserve">til </w:t>
      </w:r>
      <w:r w:rsidR="0095514C">
        <w:t>en</w:t>
      </w:r>
      <w:r w:rsidR="009039CF">
        <w:t xml:space="preserve"> ny og</w:t>
      </w:r>
      <w:r w:rsidR="0095514C">
        <w:t xml:space="preserve"> ekstra følgebåd</w:t>
      </w:r>
      <w:r w:rsidR="00E87AC4">
        <w:t xml:space="preserve"> så sikkerheden for b</w:t>
      </w:r>
      <w:r w:rsidR="004F041E">
        <w:t>ø</w:t>
      </w:r>
      <w:r w:rsidR="00E87AC4">
        <w:t>rn og ungdom</w:t>
      </w:r>
      <w:r w:rsidR="009039CF">
        <w:t>,</w:t>
      </w:r>
      <w:r w:rsidR="00E87AC4">
        <w:t xml:space="preserve"> </w:t>
      </w:r>
      <w:r w:rsidR="004F041E">
        <w:t xml:space="preserve">passer sammen med aktivitetsniveauet. </w:t>
      </w:r>
    </w:p>
    <w:p w14:paraId="2659EE67" w14:textId="646745AE" w:rsidR="00CB4BC3" w:rsidRDefault="00B74253">
      <w:r>
        <w:t>Vi ønsker at flere vil deltage i arbejdet med vedligehold og påtænker at samle intere</w:t>
      </w:r>
      <w:r w:rsidR="00100516">
        <w:t>s</w:t>
      </w:r>
      <w:r>
        <w:t>ser</w:t>
      </w:r>
      <w:r w:rsidR="00100516">
        <w:t>e</w:t>
      </w:r>
      <w:r>
        <w:t xml:space="preserve">de </w:t>
      </w:r>
      <w:r w:rsidR="00100516">
        <w:t xml:space="preserve">til grej gennemgang og videndeling omkring </w:t>
      </w:r>
      <w:r w:rsidR="00F519D7">
        <w:t>reparationer</w:t>
      </w:r>
      <w:r w:rsidR="007251E5">
        <w:t xml:space="preserve"> og vedligehold af kajakker og udstyr.</w:t>
      </w:r>
      <w:r w:rsidR="00C878D2">
        <w:t xml:space="preserve"> </w:t>
      </w:r>
    </w:p>
    <w:p w14:paraId="468F9BAC" w14:textId="77777777" w:rsidR="007251E5" w:rsidRDefault="007251E5"/>
    <w:p w14:paraId="2A878647" w14:textId="77777777" w:rsidR="00085609" w:rsidRDefault="00085609" w:rsidP="00085609">
      <w:pPr>
        <w:rPr>
          <w:rFonts w:ascii="Source Sans Pro" w:hAnsi="Source Sans Pro"/>
          <w:b/>
          <w:bCs/>
          <w:color w:val="333333"/>
          <w:shd w:val="clear" w:color="auto" w:fill="FFFFFF"/>
        </w:rPr>
      </w:pPr>
      <w:r w:rsidRPr="00561C2C">
        <w:rPr>
          <w:rFonts w:ascii="Source Sans Pro" w:hAnsi="Source Sans Pro"/>
          <w:b/>
          <w:bCs/>
          <w:color w:val="333333"/>
          <w:shd w:val="clear" w:color="auto" w:fill="FFFFFF"/>
        </w:rPr>
        <w:t xml:space="preserve">Aktivitetsudvalg: </w:t>
      </w:r>
    </w:p>
    <w:p w14:paraId="646F5FAA" w14:textId="5B2CDF00" w:rsidR="00FB70FB" w:rsidRDefault="00085609">
      <w:r>
        <w:t xml:space="preserve">2024 har været et aktivt år med mange </w:t>
      </w:r>
      <w:r w:rsidR="00FB70FB">
        <w:t>muligheder for unge og gamle.</w:t>
      </w:r>
      <w:r w:rsidR="001614B0">
        <w:t xml:space="preserve"> </w:t>
      </w:r>
    </w:p>
    <w:p w14:paraId="390025EF" w14:textId="2D42B429" w:rsidR="00F36AE4" w:rsidRDefault="00CF1E3A">
      <w:r>
        <w:t xml:space="preserve">Udover vores imponerende turkalender for </w:t>
      </w:r>
      <w:r w:rsidR="00F671F8">
        <w:t xml:space="preserve">hav- og turkajak, så har vi også </w:t>
      </w:r>
      <w:r w:rsidR="008F2F9B">
        <w:t xml:space="preserve">deltaget i </w:t>
      </w:r>
      <w:r w:rsidR="00A75B93">
        <w:t>H</w:t>
      </w:r>
      <w:r w:rsidR="008F2F9B">
        <w:t xml:space="preserve">olstebro 750års jubilæum </w:t>
      </w:r>
      <w:r w:rsidR="0082367A">
        <w:t xml:space="preserve">ved </w:t>
      </w:r>
      <w:r w:rsidR="00250F40">
        <w:t>4</w:t>
      </w:r>
      <w:r w:rsidR="0082367A">
        <w:t xml:space="preserve"> arrangementer. Først var vi med </w:t>
      </w:r>
      <w:r w:rsidR="00250F40">
        <w:t xml:space="preserve">til at åbne </w:t>
      </w:r>
      <w:r w:rsidR="00014AD5">
        <w:t xml:space="preserve">jubilæet ved lysfesten hvor vi sammen med </w:t>
      </w:r>
      <w:r w:rsidR="00981A7F">
        <w:t>Holstebro Sup sejlede under</w:t>
      </w:r>
      <w:r w:rsidR="003F3359">
        <w:t xml:space="preserve"> </w:t>
      </w:r>
      <w:r w:rsidR="00981A7F">
        <w:t xml:space="preserve">broerne da de blev tændt </w:t>
      </w:r>
      <w:r w:rsidR="00950674">
        <w:t xml:space="preserve">og senere var Pagaj med til </w:t>
      </w:r>
      <w:r w:rsidR="0082367A">
        <w:t xml:space="preserve">at </w:t>
      </w:r>
      <w:r w:rsidR="00A22B25">
        <w:t xml:space="preserve">hylde </w:t>
      </w:r>
      <w:r w:rsidR="00950674">
        <w:t>”</w:t>
      </w:r>
      <w:r w:rsidR="00A22B25">
        <w:t>holdestedet ved broen</w:t>
      </w:r>
      <w:r w:rsidR="00262994">
        <w:t>”</w:t>
      </w:r>
      <w:r w:rsidR="00A22B25">
        <w:t xml:space="preserve"> over storåen sammen med odinteateret</w:t>
      </w:r>
      <w:r w:rsidR="00262994">
        <w:t>,</w:t>
      </w:r>
      <w:r w:rsidR="00A22B25">
        <w:t xml:space="preserve"> </w:t>
      </w:r>
      <w:r w:rsidR="006A5374">
        <w:t>det var et flot skue</w:t>
      </w:r>
      <w:r w:rsidR="00262994">
        <w:t>,</w:t>
      </w:r>
      <w:r w:rsidR="006A5374">
        <w:t xml:space="preserve"> da den blå dame kom sejlende i </w:t>
      </w:r>
      <w:r w:rsidR="00D93DF5">
        <w:t>en</w:t>
      </w:r>
      <w:r w:rsidR="006E1D9F">
        <w:t xml:space="preserve"> blå kajak med følge at 2 fra Poloholdet.</w:t>
      </w:r>
    </w:p>
    <w:p w14:paraId="06F8D988" w14:textId="7C5DF676" w:rsidR="006E1D9F" w:rsidRDefault="006E1D9F">
      <w:r>
        <w:t>Vi havde også et arrangement sammen med spejderne fra</w:t>
      </w:r>
      <w:r w:rsidR="00D93DF5">
        <w:t xml:space="preserve"> Mejdal og her i december var </w:t>
      </w:r>
      <w:r w:rsidR="00E37FD6">
        <w:t xml:space="preserve">27 på vandet til luciaoptoget. </w:t>
      </w:r>
    </w:p>
    <w:p w14:paraId="11905D7E" w14:textId="5791274A" w:rsidR="00E37FD6" w:rsidRDefault="00E37FD6">
      <w:r>
        <w:t xml:space="preserve">Der har selvfølgelig også været </w:t>
      </w:r>
      <w:r w:rsidR="004850F4">
        <w:t>Q kamp</w:t>
      </w:r>
      <w:r w:rsidR="00E01FF6">
        <w:t>,</w:t>
      </w:r>
      <w:r w:rsidR="004850F4">
        <w:t xml:space="preserve"> som er ved at blive en tradition</w:t>
      </w:r>
      <w:r w:rsidR="003E6BF7">
        <w:t xml:space="preserve"> og turen til Norge </w:t>
      </w:r>
      <w:r w:rsidR="0030137D">
        <w:t>for havkajak.</w:t>
      </w:r>
    </w:p>
    <w:p w14:paraId="7A8F31F9" w14:textId="5CA7BE48" w:rsidR="00CC56CE" w:rsidRDefault="00CC56CE">
      <w:r>
        <w:t xml:space="preserve">En af </w:t>
      </w:r>
      <w:r w:rsidR="008D5972">
        <w:t xml:space="preserve">årets største klubaktiviteter har </w:t>
      </w:r>
      <w:r w:rsidR="008E11DD">
        <w:t>helt klart været afholdelse af DM i sprint.</w:t>
      </w:r>
    </w:p>
    <w:p w14:paraId="51ACE280" w14:textId="49B9B07A" w:rsidR="008E11DD" w:rsidRDefault="008E11DD">
      <w:r>
        <w:t xml:space="preserve">Det er en stor opgave </w:t>
      </w:r>
      <w:r w:rsidR="00A94D65">
        <w:t xml:space="preserve">at få rostadion ombygget til kajakbaner med startanlæg </w:t>
      </w:r>
      <w:r w:rsidR="00212CA4">
        <w:t xml:space="preserve">og mange forældre og medlemmer har lagt mange timer i dette store </w:t>
      </w:r>
      <w:r w:rsidR="006F15AE">
        <w:t xml:space="preserve">stævne. Vi har fået megen ros for det flotte arrangement og tak til alle som har </w:t>
      </w:r>
      <w:r w:rsidR="00895DA9">
        <w:t>støttet op.</w:t>
      </w:r>
    </w:p>
    <w:p w14:paraId="7DC66B1E" w14:textId="6C9915E5" w:rsidR="00895DA9" w:rsidRDefault="00895DA9">
      <w:r>
        <w:t xml:space="preserve">Vi har ikke </w:t>
      </w:r>
      <w:r w:rsidR="006F57D5">
        <w:t>nogen</w:t>
      </w:r>
      <w:r>
        <w:t xml:space="preserve"> store stævner i 2025 </w:t>
      </w:r>
      <w:r w:rsidR="00DA0CA0">
        <w:t xml:space="preserve">i Pagaj, </w:t>
      </w:r>
      <w:r>
        <w:t xml:space="preserve">så der </w:t>
      </w:r>
      <w:r w:rsidR="00E22D45">
        <w:t>kan</w:t>
      </w:r>
      <w:r w:rsidR="002F6B58">
        <w:t xml:space="preserve"> </w:t>
      </w:r>
      <w:r>
        <w:t xml:space="preserve">vi få nogle flere kilometer </w:t>
      </w:r>
      <w:r w:rsidR="00DA0CA0">
        <w:t>på vandet.</w:t>
      </w:r>
    </w:p>
    <w:p w14:paraId="472DE7C7" w14:textId="77777777" w:rsidR="00BA041A" w:rsidRDefault="00BA041A"/>
    <w:p w14:paraId="6F287F97" w14:textId="68647608" w:rsidR="00BA041A" w:rsidRPr="005B5721" w:rsidRDefault="00BA041A">
      <w:pPr>
        <w:rPr>
          <w:b/>
          <w:bCs/>
        </w:rPr>
      </w:pPr>
      <w:r w:rsidRPr="005B5721">
        <w:rPr>
          <w:b/>
          <w:bCs/>
        </w:rPr>
        <w:t xml:space="preserve">Børn og ungdom </w:t>
      </w:r>
      <w:r w:rsidR="003C7759" w:rsidRPr="005B5721">
        <w:rPr>
          <w:b/>
          <w:bCs/>
        </w:rPr>
        <w:t>–</w:t>
      </w:r>
      <w:r w:rsidRPr="005B5721">
        <w:rPr>
          <w:b/>
          <w:bCs/>
        </w:rPr>
        <w:t xml:space="preserve"> </w:t>
      </w:r>
      <w:r w:rsidR="003C7759" w:rsidRPr="005B5721">
        <w:rPr>
          <w:b/>
          <w:bCs/>
        </w:rPr>
        <w:t>begynder og kap</w:t>
      </w:r>
    </w:p>
    <w:p w14:paraId="31EAB75C" w14:textId="5C9717CA" w:rsidR="003C7759" w:rsidRDefault="003C7759">
      <w:r>
        <w:t>I Slutningen af 2023 fik kap</w:t>
      </w:r>
      <w:r w:rsidR="00E63AC0">
        <w:t xml:space="preserve">afdelingen </w:t>
      </w:r>
      <w:r>
        <w:t>sit eget b</w:t>
      </w:r>
      <w:r w:rsidR="005B5721">
        <w:t>ud</w:t>
      </w:r>
      <w:r>
        <w:t>get</w:t>
      </w:r>
      <w:r w:rsidR="00E9681A">
        <w:t xml:space="preserve">, en økonomisk ramme som svarede til de udgifter som </w:t>
      </w:r>
      <w:r w:rsidR="00B44F2C">
        <w:t xml:space="preserve">børn og ungdom </w:t>
      </w:r>
      <w:r w:rsidR="00EE3698">
        <w:t>tidligere har brugt.</w:t>
      </w:r>
    </w:p>
    <w:p w14:paraId="496B5D91" w14:textId="6868F0F0" w:rsidR="00EE3698" w:rsidRDefault="00EE3698">
      <w:r>
        <w:t xml:space="preserve">Kapledelsen har fået skabt et godt træningsmiljø og har </w:t>
      </w:r>
      <w:r w:rsidR="00246AC4">
        <w:t>opnået store sportslige result</w:t>
      </w:r>
      <w:r w:rsidR="00BF14DF">
        <w:t>a</w:t>
      </w:r>
      <w:r w:rsidR="00246AC4">
        <w:t xml:space="preserve">ter i 2024. de har også formået at skaffe </w:t>
      </w:r>
      <w:r w:rsidR="006013CB">
        <w:t>midler gennem fonde og via opstart at skolekaj</w:t>
      </w:r>
      <w:r w:rsidR="00BF14DF">
        <w:t>a</w:t>
      </w:r>
      <w:r w:rsidR="006013CB">
        <w:t xml:space="preserve">k, så </w:t>
      </w:r>
      <w:r w:rsidR="002C43EA">
        <w:t xml:space="preserve">kap har kunnet dække </w:t>
      </w:r>
      <w:r w:rsidR="00FC35D1">
        <w:t>deltager</w:t>
      </w:r>
      <w:r w:rsidR="002C43EA">
        <w:t xml:space="preserve">udgifter </w:t>
      </w:r>
      <w:r w:rsidR="00D57052">
        <w:t xml:space="preserve">for de roere som blev udtaget til NM </w:t>
      </w:r>
      <w:r w:rsidR="00C2388C">
        <w:t xml:space="preserve">og </w:t>
      </w:r>
      <w:r w:rsidR="00557C18">
        <w:t xml:space="preserve">OH og </w:t>
      </w:r>
      <w:r w:rsidR="0064419A">
        <w:t xml:space="preserve">til </w:t>
      </w:r>
      <w:r w:rsidR="00CE5251">
        <w:t>dem,</w:t>
      </w:r>
      <w:r w:rsidR="00C2388C">
        <w:t xml:space="preserve"> som har deltaget </w:t>
      </w:r>
      <w:r w:rsidR="0064419A">
        <w:t>ved</w:t>
      </w:r>
      <w:r w:rsidR="00C2388C">
        <w:t xml:space="preserve"> VM og </w:t>
      </w:r>
      <w:r w:rsidR="007E7F17">
        <w:t>EM-mesterskaber</w:t>
      </w:r>
      <w:r w:rsidR="00C2388C">
        <w:t xml:space="preserve"> i 2024.</w:t>
      </w:r>
    </w:p>
    <w:p w14:paraId="03CC4BF4" w14:textId="6F237CF3" w:rsidR="00C2388C" w:rsidRDefault="00C2388C">
      <w:r>
        <w:t>Pagaj har nu 11 roere som er på brutto</w:t>
      </w:r>
      <w:r w:rsidR="005357BE">
        <w:t xml:space="preserve"> </w:t>
      </w:r>
      <w:r w:rsidR="00BF14DF">
        <w:t>landsholdet</w:t>
      </w:r>
      <w:r w:rsidR="005357BE">
        <w:t>, det er rigtig flot</w:t>
      </w:r>
      <w:r w:rsidR="007E7F17">
        <w:t>,</w:t>
      </w:r>
      <w:r w:rsidR="005357BE">
        <w:t xml:space="preserve"> at en forholdsvis lil</w:t>
      </w:r>
      <w:r w:rsidR="00BF14DF">
        <w:t>l</w:t>
      </w:r>
      <w:r w:rsidR="005357BE">
        <w:t xml:space="preserve">e klub har så gode </w:t>
      </w:r>
      <w:r w:rsidR="00BF14DF">
        <w:t>resultater</w:t>
      </w:r>
      <w:r w:rsidR="00801EBD">
        <w:t>. Vi har også flere roere fra andre klubber som kommer og træner</w:t>
      </w:r>
      <w:r w:rsidR="00EB4CC7">
        <w:t xml:space="preserve"> i Pagajs kraftcenter. 2 fra </w:t>
      </w:r>
      <w:r w:rsidR="005D2CB9">
        <w:t>Lemvig, 1 fra Struer</w:t>
      </w:r>
      <w:r w:rsidR="00EB4CC7">
        <w:t xml:space="preserve"> og 1 helt fra </w:t>
      </w:r>
      <w:r w:rsidR="001B3BB1">
        <w:t>K</w:t>
      </w:r>
      <w:r w:rsidR="00EB4CC7">
        <w:t xml:space="preserve">olding. Der kommer også 2 til sommer som skal på </w:t>
      </w:r>
      <w:r w:rsidR="004A22F0">
        <w:t>L</w:t>
      </w:r>
      <w:r w:rsidR="00EB4CC7">
        <w:t>æg</w:t>
      </w:r>
      <w:r w:rsidR="001B3BB1">
        <w:t xml:space="preserve">ården efterskoler og som ønsker at ro kajak i Pagaj </w:t>
      </w:r>
      <w:r w:rsidR="005D2CB9">
        <w:t>imens</w:t>
      </w:r>
      <w:r w:rsidR="001B3BB1">
        <w:t>.</w:t>
      </w:r>
    </w:p>
    <w:p w14:paraId="2C93A47E" w14:textId="28B2E8D7" w:rsidR="005D2CB9" w:rsidRDefault="00B764DF">
      <w:r>
        <w:lastRenderedPageBreak/>
        <w:t>Kraftcenteret</w:t>
      </w:r>
      <w:r w:rsidR="00767BEB">
        <w:t xml:space="preserve"> har også tegnet kontrakt med Søren Maratti </w:t>
      </w:r>
      <w:r w:rsidR="001D1DE8">
        <w:t xml:space="preserve">i 2025, </w:t>
      </w:r>
      <w:r w:rsidR="00130994">
        <w:t xml:space="preserve">DKF og Holstebro </w:t>
      </w:r>
      <w:r w:rsidR="003A7636">
        <w:t xml:space="preserve">kommune </w:t>
      </w:r>
      <w:r w:rsidR="001D68B0">
        <w:t xml:space="preserve">støtter </w:t>
      </w:r>
      <w:r w:rsidR="003A7636">
        <w:t xml:space="preserve">Pagajs </w:t>
      </w:r>
      <w:r w:rsidR="006A1169">
        <w:t>kraftcente</w:t>
      </w:r>
      <w:r w:rsidR="00557890">
        <w:t>r</w:t>
      </w:r>
      <w:r w:rsidR="006A1169">
        <w:t xml:space="preserve"> med </w:t>
      </w:r>
      <w:r w:rsidR="00E1571D">
        <w:t xml:space="preserve">trænerløn og midler til </w:t>
      </w:r>
      <w:r w:rsidR="006A1169">
        <w:t>træneruddannelse</w:t>
      </w:r>
      <w:r w:rsidR="00E1571D">
        <w:t>, uden dette samarbejde</w:t>
      </w:r>
      <w:r w:rsidR="00C43728">
        <w:t>, så ville vi ikke have en elite afdeling.</w:t>
      </w:r>
    </w:p>
    <w:p w14:paraId="2867C5D1" w14:textId="48B1BA4F" w:rsidR="00473E08" w:rsidRDefault="00D753CB">
      <w:r>
        <w:t xml:space="preserve">Kapledelsen har arbejdet på at finde sponsere, men 2024 har været et svært </w:t>
      </w:r>
      <w:r w:rsidR="005E60D0">
        <w:t>år</w:t>
      </w:r>
      <w:r w:rsidR="00946345">
        <w:t>,</w:t>
      </w:r>
      <w:r w:rsidR="005E60D0">
        <w:t xml:space="preserve"> da byjubilæet har </w:t>
      </w:r>
      <w:r w:rsidR="00C64C89">
        <w:t>støvsuget mange virksomheder for midler til kultur og fritid</w:t>
      </w:r>
      <w:r w:rsidR="00946345">
        <w:t xml:space="preserve"> </w:t>
      </w:r>
      <w:r w:rsidR="00FD17F1">
        <w:t xml:space="preserve">. </w:t>
      </w:r>
    </w:p>
    <w:p w14:paraId="2AEFA3AD" w14:textId="77777777" w:rsidR="005775C5" w:rsidRDefault="00FD17F1">
      <w:r>
        <w:t>Vi arbejde</w:t>
      </w:r>
      <w:r w:rsidR="0093428F">
        <w:t>r</w:t>
      </w:r>
      <w:r>
        <w:t xml:space="preserve"> på at få samlet f</w:t>
      </w:r>
      <w:r w:rsidR="00840343">
        <w:t>l</w:t>
      </w:r>
      <w:r>
        <w:t xml:space="preserve">ok til </w:t>
      </w:r>
      <w:r w:rsidR="005814EF">
        <w:t>et sponsor</w:t>
      </w:r>
      <w:r w:rsidR="002F6B58">
        <w:t>-</w:t>
      </w:r>
      <w:r w:rsidR="005814EF">
        <w:t xml:space="preserve"> og fonds</w:t>
      </w:r>
      <w:r w:rsidR="002F6B58">
        <w:t>-</w:t>
      </w:r>
      <w:r w:rsidR="005814EF">
        <w:t xml:space="preserve">udvalg, så vi kan få søgt midler til både </w:t>
      </w:r>
      <w:r w:rsidR="00D96BBD">
        <w:t xml:space="preserve">bredde og elite. Der er flere forældre som har meldt sig </w:t>
      </w:r>
      <w:r w:rsidR="0093428F">
        <w:t>til udvalget.</w:t>
      </w:r>
      <w:r w:rsidR="00840343">
        <w:t xml:space="preserve"> </w:t>
      </w:r>
    </w:p>
    <w:p w14:paraId="716FA43B" w14:textId="0635994D" w:rsidR="00FD17F1" w:rsidRDefault="0014441F">
      <w:r>
        <w:t>Hvis du tænker at du vil</w:t>
      </w:r>
      <w:r w:rsidR="007F1FD7">
        <w:t xml:space="preserve"> hjælpe</w:t>
      </w:r>
      <w:r>
        <w:t xml:space="preserve"> </w:t>
      </w:r>
      <w:r w:rsidR="007F1FD7">
        <w:t>med sponsor og fonds ansøgninger så tag fat i mig eller Martin</w:t>
      </w:r>
      <w:r w:rsidR="001D2266">
        <w:t xml:space="preserve"> Frølund.</w:t>
      </w:r>
      <w:r w:rsidR="005775C5">
        <w:t xml:space="preserve"> </w:t>
      </w:r>
    </w:p>
    <w:p w14:paraId="3D60082D" w14:textId="77777777" w:rsidR="00557C18" w:rsidRDefault="00557C18"/>
    <w:p w14:paraId="32B2923B" w14:textId="77777777" w:rsidR="00C865E4" w:rsidRPr="00F7159C" w:rsidRDefault="00C865E4" w:rsidP="00C865E4">
      <w:pPr>
        <w:rPr>
          <w:rStyle w:val="Bogenstitel"/>
        </w:rPr>
      </w:pPr>
      <w:r w:rsidRPr="00F7159C">
        <w:rPr>
          <w:rStyle w:val="Bogenstitel"/>
        </w:rPr>
        <w:t>Instruktørudvalg:</w:t>
      </w:r>
    </w:p>
    <w:p w14:paraId="1E0EC65F" w14:textId="13FEEC70" w:rsidR="007854CE" w:rsidRDefault="00C865E4">
      <w:r>
        <w:t xml:space="preserve">Der har i 2024 været </w:t>
      </w:r>
      <w:r w:rsidR="002309F2">
        <w:t xml:space="preserve">både </w:t>
      </w:r>
      <w:r>
        <w:t>tur</w:t>
      </w:r>
      <w:r w:rsidR="002309F2">
        <w:t>-</w:t>
      </w:r>
      <w:r>
        <w:t xml:space="preserve"> og havkajak hold</w:t>
      </w:r>
      <w:r w:rsidR="0076797D">
        <w:t xml:space="preserve">, der har været </w:t>
      </w:r>
      <w:r w:rsidR="007854CE">
        <w:t xml:space="preserve">5 nye </w:t>
      </w:r>
      <w:r w:rsidR="000E6A28">
        <w:t xml:space="preserve">på </w:t>
      </w:r>
      <w:r w:rsidR="007854CE">
        <w:t>tur</w:t>
      </w:r>
      <w:r w:rsidR="000E6A28">
        <w:t>kajak holdet</w:t>
      </w:r>
      <w:r w:rsidR="007854CE">
        <w:t xml:space="preserve"> og 12 nye </w:t>
      </w:r>
      <w:r w:rsidR="0094207D">
        <w:t xml:space="preserve">til </w:t>
      </w:r>
      <w:r w:rsidR="007854CE">
        <w:t>havkajak</w:t>
      </w:r>
      <w:r w:rsidR="00D63153">
        <w:t xml:space="preserve"> samt en flok som er omskolet </w:t>
      </w:r>
      <w:r w:rsidR="000D23F1">
        <w:t xml:space="preserve">fra </w:t>
      </w:r>
      <w:r w:rsidR="0094207D">
        <w:t xml:space="preserve">primært </w:t>
      </w:r>
      <w:r w:rsidR="000D23F1">
        <w:t>hav til turkajak.</w:t>
      </w:r>
    </w:p>
    <w:p w14:paraId="0B84316B" w14:textId="3CBFDAFD" w:rsidR="0094207D" w:rsidRDefault="0094207D">
      <w:r>
        <w:t xml:space="preserve">Begge forløb har været </w:t>
      </w:r>
      <w:r w:rsidR="00BD2385">
        <w:t xml:space="preserve">over hele sæsonen, så kursisterne har </w:t>
      </w:r>
      <w:r w:rsidR="004804FC">
        <w:t>”gået til Kajak” i 2024 og vi håber at</w:t>
      </w:r>
      <w:r w:rsidR="006B1138">
        <w:t xml:space="preserve"> de nye medlemmer har følt sig velkomne i klubben og at de vil f</w:t>
      </w:r>
      <w:r w:rsidR="00BC4BAA">
        <w:t>ortsætte og f</w:t>
      </w:r>
      <w:r w:rsidR="006B1138">
        <w:t>å gl</w:t>
      </w:r>
      <w:r w:rsidR="00B0118F">
        <w:t>æ</w:t>
      </w:r>
      <w:r w:rsidR="006B1138">
        <w:t xml:space="preserve">de af </w:t>
      </w:r>
      <w:r w:rsidR="00BC4BAA">
        <w:t>Kajakklubben P</w:t>
      </w:r>
      <w:r w:rsidR="002C28CA">
        <w:t xml:space="preserve">agaj i mange år </w:t>
      </w:r>
      <w:r w:rsidR="0018551B">
        <w:t>frem</w:t>
      </w:r>
      <w:r w:rsidR="00095546">
        <w:t>.</w:t>
      </w:r>
    </w:p>
    <w:p w14:paraId="63684AD5" w14:textId="1B37B9A9" w:rsidR="00095546" w:rsidRDefault="00095546">
      <w:r>
        <w:t xml:space="preserve">Jeg har kun hørt positivt fra </w:t>
      </w:r>
      <w:r w:rsidR="001B3A02">
        <w:t xml:space="preserve">både nye og </w:t>
      </w:r>
      <w:r w:rsidR="001D318C">
        <w:t xml:space="preserve">fra dem som </w:t>
      </w:r>
      <w:r w:rsidR="008332EE">
        <w:t xml:space="preserve">er blevet </w:t>
      </w:r>
      <w:r w:rsidR="001B3A02">
        <w:t>omskol</w:t>
      </w:r>
      <w:r w:rsidR="008332EE">
        <w:t xml:space="preserve">et, </w:t>
      </w:r>
      <w:r w:rsidR="001B3A02">
        <w:t>til denne nye form.</w:t>
      </w:r>
    </w:p>
    <w:p w14:paraId="16478256" w14:textId="3A04F559" w:rsidR="008C5CAB" w:rsidRDefault="0031443A">
      <w:r>
        <w:t xml:space="preserve">Jeg vil benytte denne aften til at sige </w:t>
      </w:r>
      <w:r w:rsidR="00794C69">
        <w:t xml:space="preserve">tak til </w:t>
      </w:r>
      <w:r>
        <w:t xml:space="preserve">Bent </w:t>
      </w:r>
      <w:r w:rsidR="00794C69">
        <w:t>T</w:t>
      </w:r>
      <w:r>
        <w:t>hybo</w:t>
      </w:r>
      <w:r w:rsidR="00CC1598">
        <w:t>,</w:t>
      </w:r>
      <w:r>
        <w:t xml:space="preserve"> for</w:t>
      </w:r>
      <w:r w:rsidR="00794C69">
        <w:t xml:space="preserve"> mange års </w:t>
      </w:r>
      <w:r w:rsidR="00B919BF">
        <w:t xml:space="preserve">arbejdet i klubledelsen med </w:t>
      </w:r>
      <w:r w:rsidR="00CC1598">
        <w:t xml:space="preserve">bl.a. </w:t>
      </w:r>
      <w:r w:rsidR="007E21AC">
        <w:t>planlægning af kurser og</w:t>
      </w:r>
      <w:r w:rsidR="00E03AD2">
        <w:t xml:space="preserve"> få sendt medlemmer på</w:t>
      </w:r>
      <w:r w:rsidR="007E21AC">
        <w:t xml:space="preserve"> uddannelse </w:t>
      </w:r>
      <w:r w:rsidR="00E03AD2">
        <w:t xml:space="preserve">så vi har </w:t>
      </w:r>
      <w:r w:rsidR="007E21AC">
        <w:t xml:space="preserve">instruktører </w:t>
      </w:r>
      <w:r w:rsidR="00DF7A43">
        <w:t xml:space="preserve">og livreddere </w:t>
      </w:r>
      <w:r w:rsidR="00E03AD2">
        <w:t xml:space="preserve">med de rette </w:t>
      </w:r>
      <w:r w:rsidR="008C5CAB">
        <w:t xml:space="preserve">kompetencer. </w:t>
      </w:r>
    </w:p>
    <w:p w14:paraId="68B2A2A5" w14:textId="1938F5C9" w:rsidR="006C5D29" w:rsidRPr="00F7159C" w:rsidRDefault="006C5D29" w:rsidP="00F7159C">
      <w:pPr>
        <w:rPr>
          <w:rStyle w:val="Bogenstitel"/>
        </w:rPr>
      </w:pPr>
      <w:r w:rsidRPr="00F7159C">
        <w:rPr>
          <w:rStyle w:val="Bogenstitel"/>
        </w:rPr>
        <w:t>Søbaderne:</w:t>
      </w:r>
    </w:p>
    <w:p w14:paraId="3E75F033" w14:textId="221BBF0B" w:rsidR="00CC1598" w:rsidRDefault="006C5D29">
      <w:r>
        <w:t xml:space="preserve">Vi har </w:t>
      </w:r>
      <w:r w:rsidR="006F0408">
        <w:t xml:space="preserve">haft lidt </w:t>
      </w:r>
      <w:r w:rsidR="00DF1A8B">
        <w:t>færre</w:t>
      </w:r>
      <w:r w:rsidR="006F0408">
        <w:t xml:space="preserve"> medlemmer at </w:t>
      </w:r>
      <w:r w:rsidR="00DF1A8B">
        <w:t>S</w:t>
      </w:r>
      <w:r w:rsidR="006F0408">
        <w:t>øb</w:t>
      </w:r>
      <w:r w:rsidR="00DF1A8B">
        <w:t>a</w:t>
      </w:r>
      <w:r w:rsidR="006F0408">
        <w:t xml:space="preserve">derne i sidste halvår af 2024, men </w:t>
      </w:r>
      <w:r w:rsidR="0061724E">
        <w:t>efter et yderst vellykket nytårs arrangement så blev de sidste 28</w:t>
      </w:r>
      <w:r w:rsidR="0019540C">
        <w:t xml:space="preserve"> </w:t>
      </w:r>
      <w:r w:rsidR="0061724E">
        <w:t xml:space="preserve">pladser </w:t>
      </w:r>
      <w:r w:rsidR="00DD58F6">
        <w:t xml:space="preserve">besat. Der er fortsat 75 medlemmer af </w:t>
      </w:r>
      <w:r w:rsidR="00DF1A8B">
        <w:t>Søbaderne</w:t>
      </w:r>
      <w:r w:rsidR="00DD58F6">
        <w:t>.</w:t>
      </w:r>
    </w:p>
    <w:p w14:paraId="279BD1B3" w14:textId="6442E395" w:rsidR="00DD58F6" w:rsidRDefault="00DD58F6">
      <w:r>
        <w:t xml:space="preserve">En af vores huselektrikere arbejder intens på at </w:t>
      </w:r>
      <w:r w:rsidR="00DF1A8B">
        <w:t>optimerer</w:t>
      </w:r>
      <w:r w:rsidR="00DB45E5">
        <w:t xml:space="preserve"> forholdene i saunaen og har brugt mange timer på at undersøge hvordan </w:t>
      </w:r>
      <w:r w:rsidR="00642E8B">
        <w:t xml:space="preserve">den er bygget og på hvad der skal til for at </w:t>
      </w:r>
      <w:r w:rsidR="00406BAB">
        <w:t>den virket bedst muligt</w:t>
      </w:r>
      <w:r w:rsidR="009C335F">
        <w:t>.</w:t>
      </w:r>
    </w:p>
    <w:p w14:paraId="6DCECEC0" w14:textId="6ACAB934" w:rsidR="000E4BF9" w:rsidRDefault="00641E73">
      <w:r>
        <w:t xml:space="preserve">Der </w:t>
      </w:r>
      <w:r w:rsidR="000834F1">
        <w:t>er en kombination af flere elementer som får en sauna til at fungere</w:t>
      </w:r>
      <w:r w:rsidR="00147483">
        <w:t xml:space="preserve">. Vi er næsten i mål med </w:t>
      </w:r>
      <w:r w:rsidR="00324C82">
        <w:t xml:space="preserve">at finde </w:t>
      </w:r>
      <w:r w:rsidR="000E4BF9">
        <w:t>de områder som der kan optimeres på</w:t>
      </w:r>
      <w:r w:rsidR="007C40F1">
        <w:t xml:space="preserve"> og kommer med en plan</w:t>
      </w:r>
      <w:r w:rsidR="00D4250C">
        <w:t>/udmelding når vi er i mål</w:t>
      </w:r>
    </w:p>
    <w:p w14:paraId="43C414CE" w14:textId="2978E966" w:rsidR="000E4BF9" w:rsidRDefault="000763D9">
      <w:pPr>
        <w:rPr>
          <w:b/>
          <w:bCs/>
        </w:rPr>
      </w:pPr>
      <w:r w:rsidRPr="009C335F">
        <w:rPr>
          <w:b/>
          <w:bCs/>
        </w:rPr>
        <w:t>Fremtiden:</w:t>
      </w:r>
    </w:p>
    <w:p w14:paraId="3EB673EF" w14:textId="0DA490AD" w:rsidR="00177526" w:rsidRDefault="00435DEA">
      <w:r>
        <w:t xml:space="preserve">Pagaj </w:t>
      </w:r>
      <w:r w:rsidR="009C335F" w:rsidRPr="00622523">
        <w:t>Klubledelsen og kapledelsen har i 2024 været igennem et</w:t>
      </w:r>
      <w:r w:rsidR="003B216A" w:rsidRPr="00622523">
        <w:t xml:space="preserve"> forløb med fokus på klubudvikling og </w:t>
      </w:r>
      <w:r w:rsidR="007840A3">
        <w:t xml:space="preserve">vi er blevet </w:t>
      </w:r>
      <w:r w:rsidR="00177526">
        <w:t>klogere</w:t>
      </w:r>
      <w:r w:rsidR="007840A3">
        <w:t xml:space="preserve"> på vores stærke og svage sider. </w:t>
      </w:r>
      <w:r w:rsidR="00172E8A">
        <w:t xml:space="preserve">Der blev lavet en mønsterklubanalyse </w:t>
      </w:r>
      <w:r w:rsidR="0085189A">
        <w:t>med</w:t>
      </w:r>
      <w:r w:rsidR="00172E8A">
        <w:t xml:space="preserve"> godt </w:t>
      </w:r>
      <w:r w:rsidR="00CB31B3">
        <w:t xml:space="preserve">120 spørgsmål og vi er blevet sammenlignet med </w:t>
      </w:r>
      <w:r w:rsidR="00461626">
        <w:t xml:space="preserve">flere hundrede andre klubber på </w:t>
      </w:r>
      <w:r w:rsidR="00EB5700">
        <w:t xml:space="preserve">tværs af idrætsgrene og </w:t>
      </w:r>
      <w:r w:rsidR="00F90B82">
        <w:t>størrelser. Vi blev vurderet til</w:t>
      </w:r>
      <w:r w:rsidR="002F02EB">
        <w:t xml:space="preserve"> generelt </w:t>
      </w:r>
      <w:r w:rsidR="00F90B82">
        <w:t xml:space="preserve">at være en solid klub, </w:t>
      </w:r>
      <w:r w:rsidR="002F02EB">
        <w:t xml:space="preserve">men at vi også har nogle punkter som kunne forbedres eller </w:t>
      </w:r>
      <w:r w:rsidR="00330886">
        <w:t>indføres.</w:t>
      </w:r>
    </w:p>
    <w:p w14:paraId="0CA10C2C" w14:textId="77777777" w:rsidR="00743F9D" w:rsidRDefault="007840A3">
      <w:r>
        <w:t xml:space="preserve">Vi har </w:t>
      </w:r>
      <w:r w:rsidR="00791959">
        <w:t>lavet en</w:t>
      </w:r>
      <w:r w:rsidR="005E5AF2">
        <w:t xml:space="preserve"> 2 års </w:t>
      </w:r>
      <w:r w:rsidR="00791959">
        <w:t xml:space="preserve">plan for at få løftet de </w:t>
      </w:r>
      <w:r w:rsidR="00622A16">
        <w:t xml:space="preserve">punkter hvor vi er svage og hvor vi mener at vi styrker </w:t>
      </w:r>
      <w:r w:rsidR="000A196A">
        <w:t>Kajakklubben Pagaj ved at</w:t>
      </w:r>
      <w:r w:rsidR="00435DEA">
        <w:t xml:space="preserve"> kaste energi </w:t>
      </w:r>
      <w:r w:rsidR="005E5AF2">
        <w:t xml:space="preserve">i opgaverne. </w:t>
      </w:r>
      <w:r w:rsidR="00D944FB">
        <w:t>I vil høre mere om dette i de kommende</w:t>
      </w:r>
      <w:r w:rsidR="00330886">
        <w:t xml:space="preserve"> tid</w:t>
      </w:r>
      <w:r w:rsidR="00743F9D">
        <w:t>/</w:t>
      </w:r>
      <w:r w:rsidR="00D944FB">
        <w:t>år</w:t>
      </w:r>
      <w:r w:rsidR="00743F9D">
        <w:t>.</w:t>
      </w:r>
    </w:p>
    <w:p w14:paraId="2C2C116F" w14:textId="7D53D646" w:rsidR="009C335F" w:rsidRDefault="00743F9D">
      <w:r>
        <w:t xml:space="preserve">Vi ønsker </w:t>
      </w:r>
      <w:r w:rsidR="00D944FB">
        <w:t xml:space="preserve">blandt andet </w:t>
      </w:r>
      <w:r>
        <w:t xml:space="preserve">at få </w:t>
      </w:r>
      <w:r w:rsidR="00D944FB">
        <w:t>lave</w:t>
      </w:r>
      <w:r>
        <w:t>t</w:t>
      </w:r>
      <w:r w:rsidR="001D5812">
        <w:t xml:space="preserve"> en medlemsunder</w:t>
      </w:r>
      <w:r w:rsidR="000A26A1">
        <w:t>s</w:t>
      </w:r>
      <w:r w:rsidR="001D5812">
        <w:t xml:space="preserve">øgelse, </w:t>
      </w:r>
      <w:r w:rsidR="005F3C2D">
        <w:t>så vi sikre os at har de aktiviteter i klubben</w:t>
      </w:r>
      <w:r w:rsidR="00272095">
        <w:t xml:space="preserve"> som</w:t>
      </w:r>
      <w:r w:rsidR="001E685E">
        <w:t xml:space="preserve"> I ønsker</w:t>
      </w:r>
      <w:r w:rsidR="000A26A1">
        <w:t>.</w:t>
      </w:r>
      <w:r w:rsidR="00272095">
        <w:t xml:space="preserve"> </w:t>
      </w:r>
    </w:p>
    <w:p w14:paraId="53011AAB" w14:textId="20D8983F" w:rsidR="00227239" w:rsidRDefault="000A26A1">
      <w:r>
        <w:lastRenderedPageBreak/>
        <w:t>I den nære fremtid forventer vi også</w:t>
      </w:r>
      <w:r w:rsidR="001E685E">
        <w:t>,</w:t>
      </w:r>
      <w:r>
        <w:t xml:space="preserve"> at </w:t>
      </w:r>
      <w:r w:rsidR="00CA55FD">
        <w:t>Holstebro k</w:t>
      </w:r>
      <w:r>
        <w:t xml:space="preserve">ommunen får </w:t>
      </w:r>
      <w:r w:rsidR="00CA55FD">
        <w:t>renoveret trappen ned til bådebroen</w:t>
      </w:r>
      <w:r w:rsidR="00443F83">
        <w:t xml:space="preserve"> og at broen bliver ændret </w:t>
      </w:r>
      <w:r w:rsidR="00BD2ABF">
        <w:t xml:space="preserve">til en ny og større </w:t>
      </w:r>
      <w:r w:rsidR="001E685E">
        <w:t>flydebro</w:t>
      </w:r>
      <w:r w:rsidR="00BD2ABF">
        <w:t>.  De</w:t>
      </w:r>
      <w:r w:rsidR="00B259E5">
        <w:t>n seneste udmelding er at broen bliver ski</w:t>
      </w:r>
      <w:r w:rsidR="002A080D">
        <w:t>f</w:t>
      </w:r>
      <w:r w:rsidR="00B259E5">
        <w:t>tet i maj/ juni måned.</w:t>
      </w:r>
    </w:p>
    <w:p w14:paraId="0767472E" w14:textId="4FF171DB" w:rsidR="002A080D" w:rsidRDefault="002A080D"/>
    <w:p w14:paraId="6788117F" w14:textId="6035BDC4" w:rsidR="00365126" w:rsidRDefault="00365126">
      <w:r>
        <w:t xml:space="preserve">Der er igen </w:t>
      </w:r>
      <w:r w:rsidR="00160123">
        <w:t xml:space="preserve">her </w:t>
      </w:r>
      <w:r>
        <w:t>i januar lavet turkalender for</w:t>
      </w:r>
      <w:r w:rsidR="003E4F3B">
        <w:t xml:space="preserve"> hav og tur kajak</w:t>
      </w:r>
      <w:r>
        <w:t xml:space="preserve"> </w:t>
      </w:r>
      <w:r w:rsidR="0040488A">
        <w:t xml:space="preserve">2025 og </w:t>
      </w:r>
      <w:r w:rsidR="00160123">
        <w:t xml:space="preserve">vi er glade for at </w:t>
      </w:r>
      <w:r w:rsidR="0040488A">
        <w:t>mange har bidraget til at vi f</w:t>
      </w:r>
      <w:r w:rsidR="001859EB">
        <w:t xml:space="preserve">år et år med </w:t>
      </w:r>
      <w:r w:rsidR="00182D29">
        <w:t>masser af</w:t>
      </w:r>
      <w:r w:rsidR="001859EB">
        <w:t xml:space="preserve"> muligh</w:t>
      </w:r>
      <w:r w:rsidR="00D955E5">
        <w:t>e</w:t>
      </w:r>
      <w:r w:rsidR="001859EB">
        <w:t xml:space="preserve">der for at komme på </w:t>
      </w:r>
      <w:r w:rsidR="00E26071">
        <w:t>vandet i kajak.</w:t>
      </w:r>
    </w:p>
    <w:p w14:paraId="09469C11" w14:textId="1CF1160F" w:rsidR="002C251B" w:rsidRDefault="00E26071">
      <w:r>
        <w:t xml:space="preserve">Poloholdet </w:t>
      </w:r>
      <w:r w:rsidR="00975BFE">
        <w:t>er</w:t>
      </w:r>
      <w:r w:rsidR="00182D29">
        <w:t xml:space="preserve"> allerede </w:t>
      </w:r>
      <w:r w:rsidR="00B30D80">
        <w:t xml:space="preserve">i gang med </w:t>
      </w:r>
      <w:r w:rsidR="00975BFE">
        <w:t>deltage</w:t>
      </w:r>
      <w:r w:rsidR="00B30D80">
        <w:t>lse</w:t>
      </w:r>
      <w:r w:rsidR="00975BFE">
        <w:t xml:space="preserve"> i </w:t>
      </w:r>
      <w:r w:rsidR="00B30D80">
        <w:t>turneringer</w:t>
      </w:r>
      <w:r w:rsidR="00975BFE">
        <w:t xml:space="preserve"> og kap afdelingen har </w:t>
      </w:r>
      <w:r w:rsidR="00B11BDE">
        <w:t xml:space="preserve">allerede holdt </w:t>
      </w:r>
      <w:r w:rsidR="00975BFE">
        <w:t xml:space="preserve">forældremøde </w:t>
      </w:r>
      <w:r w:rsidR="00B11BDE">
        <w:t xml:space="preserve">der er lavet plan for </w:t>
      </w:r>
      <w:r w:rsidR="00F272C3">
        <w:t xml:space="preserve">deltagelse i mange stævner og </w:t>
      </w:r>
      <w:r w:rsidR="00101E9F">
        <w:t>i uge 6  blev der holde T</w:t>
      </w:r>
      <w:r w:rsidR="002C251B">
        <w:t>rænere</w:t>
      </w:r>
      <w:r w:rsidR="00101E9F">
        <w:t xml:space="preserve"> 1 kursus </w:t>
      </w:r>
      <w:r w:rsidR="001C33CC">
        <w:t>kap trænere, så der er ny inspiration</w:t>
      </w:r>
      <w:r w:rsidR="00BC2642">
        <w:t xml:space="preserve"> </w:t>
      </w:r>
      <w:r w:rsidR="002C251B">
        <w:t xml:space="preserve">til </w:t>
      </w:r>
      <w:r w:rsidR="00F272C3">
        <w:t>børne</w:t>
      </w:r>
      <w:r w:rsidR="002C251B">
        <w:t>, junior og kap</w:t>
      </w:r>
      <w:r w:rsidR="00BC2642">
        <w:t xml:space="preserve"> holdenes aktiviteter</w:t>
      </w:r>
      <w:r w:rsidR="002C251B">
        <w:t>.</w:t>
      </w:r>
    </w:p>
    <w:p w14:paraId="39AEB55E" w14:textId="63A92B7C" w:rsidR="00E26071" w:rsidRDefault="002C251B">
      <w:r>
        <w:t xml:space="preserve"> </w:t>
      </w:r>
    </w:p>
    <w:p w14:paraId="34A5C563" w14:textId="30513B0D" w:rsidR="002C251B" w:rsidRDefault="002C251B">
      <w:r>
        <w:t xml:space="preserve">Jeg forventer at 2025 bliver endnu et år med fokus </w:t>
      </w:r>
      <w:r w:rsidR="0039461C">
        <w:t xml:space="preserve">på kajak og fællesskab. </w:t>
      </w:r>
    </w:p>
    <w:p w14:paraId="66810223" w14:textId="77777777" w:rsidR="00505F13" w:rsidRDefault="00505F13"/>
    <w:p w14:paraId="49E3B426" w14:textId="77777777" w:rsidR="006935C0" w:rsidRPr="00622523" w:rsidRDefault="006935C0"/>
    <w:p w14:paraId="476287AC" w14:textId="77777777" w:rsidR="000763D9" w:rsidRDefault="000763D9"/>
    <w:p w14:paraId="44A48628" w14:textId="77777777" w:rsidR="001935CD" w:rsidRDefault="001935CD"/>
    <w:p w14:paraId="41D64491" w14:textId="77777777" w:rsidR="000C5854" w:rsidRDefault="000C5854"/>
    <w:sectPr w:rsidR="000C58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7D"/>
    <w:rsid w:val="00014AD5"/>
    <w:rsid w:val="00015BAB"/>
    <w:rsid w:val="00050B93"/>
    <w:rsid w:val="000516F0"/>
    <w:rsid w:val="00064538"/>
    <w:rsid w:val="000763D9"/>
    <w:rsid w:val="00083258"/>
    <w:rsid w:val="000834F1"/>
    <w:rsid w:val="00085609"/>
    <w:rsid w:val="00095546"/>
    <w:rsid w:val="000A196A"/>
    <w:rsid w:val="000A26A1"/>
    <w:rsid w:val="000C5854"/>
    <w:rsid w:val="000D23F1"/>
    <w:rsid w:val="000E4BF9"/>
    <w:rsid w:val="000E6A28"/>
    <w:rsid w:val="00100516"/>
    <w:rsid w:val="00101E9F"/>
    <w:rsid w:val="00115506"/>
    <w:rsid w:val="00130994"/>
    <w:rsid w:val="0014441F"/>
    <w:rsid w:val="00147483"/>
    <w:rsid w:val="00160123"/>
    <w:rsid w:val="001614B0"/>
    <w:rsid w:val="00167B24"/>
    <w:rsid w:val="00172E8A"/>
    <w:rsid w:val="00175FF7"/>
    <w:rsid w:val="00177526"/>
    <w:rsid w:val="00182D29"/>
    <w:rsid w:val="0018551B"/>
    <w:rsid w:val="001859EB"/>
    <w:rsid w:val="001935CD"/>
    <w:rsid w:val="0019540C"/>
    <w:rsid w:val="001A5200"/>
    <w:rsid w:val="001B3A02"/>
    <w:rsid w:val="001B3BB1"/>
    <w:rsid w:val="001C33CC"/>
    <w:rsid w:val="001C74F7"/>
    <w:rsid w:val="001D1DE8"/>
    <w:rsid w:val="001D2266"/>
    <w:rsid w:val="001D318C"/>
    <w:rsid w:val="001D5812"/>
    <w:rsid w:val="001D68B0"/>
    <w:rsid w:val="001E685E"/>
    <w:rsid w:val="002118DD"/>
    <w:rsid w:val="002119A0"/>
    <w:rsid w:val="00212CA4"/>
    <w:rsid w:val="00227239"/>
    <w:rsid w:val="002309F2"/>
    <w:rsid w:val="00233516"/>
    <w:rsid w:val="00246AC4"/>
    <w:rsid w:val="00250F40"/>
    <w:rsid w:val="00262994"/>
    <w:rsid w:val="00272095"/>
    <w:rsid w:val="002802CC"/>
    <w:rsid w:val="002861E8"/>
    <w:rsid w:val="0029772F"/>
    <w:rsid w:val="002A080D"/>
    <w:rsid w:val="002A5F2C"/>
    <w:rsid w:val="002C251B"/>
    <w:rsid w:val="002C28CA"/>
    <w:rsid w:val="002C2AA8"/>
    <w:rsid w:val="002C43EA"/>
    <w:rsid w:val="002C65F6"/>
    <w:rsid w:val="002D59C1"/>
    <w:rsid w:val="002E58C7"/>
    <w:rsid w:val="002F02EB"/>
    <w:rsid w:val="002F6B58"/>
    <w:rsid w:val="0030137D"/>
    <w:rsid w:val="0031443A"/>
    <w:rsid w:val="00324C82"/>
    <w:rsid w:val="00330886"/>
    <w:rsid w:val="00365126"/>
    <w:rsid w:val="0039461C"/>
    <w:rsid w:val="003A7636"/>
    <w:rsid w:val="003B00B9"/>
    <w:rsid w:val="003B216A"/>
    <w:rsid w:val="003C7759"/>
    <w:rsid w:val="003E366C"/>
    <w:rsid w:val="003E4F3B"/>
    <w:rsid w:val="003E6BF7"/>
    <w:rsid w:val="003F3359"/>
    <w:rsid w:val="0040488A"/>
    <w:rsid w:val="00406743"/>
    <w:rsid w:val="00406BAB"/>
    <w:rsid w:val="00435DEA"/>
    <w:rsid w:val="00443F83"/>
    <w:rsid w:val="00461626"/>
    <w:rsid w:val="00464486"/>
    <w:rsid w:val="00472DB3"/>
    <w:rsid w:val="00473E08"/>
    <w:rsid w:val="004804FC"/>
    <w:rsid w:val="00481FEA"/>
    <w:rsid w:val="004850F4"/>
    <w:rsid w:val="004876E4"/>
    <w:rsid w:val="004A22F0"/>
    <w:rsid w:val="004C0E48"/>
    <w:rsid w:val="004E0EB3"/>
    <w:rsid w:val="004F041E"/>
    <w:rsid w:val="00505F13"/>
    <w:rsid w:val="005357BE"/>
    <w:rsid w:val="00557890"/>
    <w:rsid w:val="00557C18"/>
    <w:rsid w:val="005775C5"/>
    <w:rsid w:val="005814EF"/>
    <w:rsid w:val="005829EC"/>
    <w:rsid w:val="00592360"/>
    <w:rsid w:val="005A4ED5"/>
    <w:rsid w:val="005B1F5E"/>
    <w:rsid w:val="005B5721"/>
    <w:rsid w:val="005D2CB9"/>
    <w:rsid w:val="005E5AF2"/>
    <w:rsid w:val="005E60D0"/>
    <w:rsid w:val="005F3C2D"/>
    <w:rsid w:val="006013CB"/>
    <w:rsid w:val="0061724E"/>
    <w:rsid w:val="00621497"/>
    <w:rsid w:val="00622523"/>
    <w:rsid w:val="00622A16"/>
    <w:rsid w:val="006337FD"/>
    <w:rsid w:val="00641B83"/>
    <w:rsid w:val="00641E73"/>
    <w:rsid w:val="00642E8B"/>
    <w:rsid w:val="0064419A"/>
    <w:rsid w:val="00670ACA"/>
    <w:rsid w:val="00685B87"/>
    <w:rsid w:val="006935C0"/>
    <w:rsid w:val="006A1169"/>
    <w:rsid w:val="006A5374"/>
    <w:rsid w:val="006B1138"/>
    <w:rsid w:val="006C5D29"/>
    <w:rsid w:val="006D1C55"/>
    <w:rsid w:val="006E1D9F"/>
    <w:rsid w:val="006F0408"/>
    <w:rsid w:val="006F15AE"/>
    <w:rsid w:val="006F5018"/>
    <w:rsid w:val="006F57D5"/>
    <w:rsid w:val="00702EFC"/>
    <w:rsid w:val="007251E5"/>
    <w:rsid w:val="00743F9D"/>
    <w:rsid w:val="0076797D"/>
    <w:rsid w:val="00767BEB"/>
    <w:rsid w:val="00774A42"/>
    <w:rsid w:val="007840A3"/>
    <w:rsid w:val="007854CE"/>
    <w:rsid w:val="00791959"/>
    <w:rsid w:val="00794C69"/>
    <w:rsid w:val="007C40F1"/>
    <w:rsid w:val="007C4AA1"/>
    <w:rsid w:val="007E21AC"/>
    <w:rsid w:val="007E7F17"/>
    <w:rsid w:val="007F1FD7"/>
    <w:rsid w:val="00801EBD"/>
    <w:rsid w:val="0082367A"/>
    <w:rsid w:val="008332EE"/>
    <w:rsid w:val="00840343"/>
    <w:rsid w:val="0085189A"/>
    <w:rsid w:val="00874C38"/>
    <w:rsid w:val="00875EB1"/>
    <w:rsid w:val="00895DA9"/>
    <w:rsid w:val="008C5CAB"/>
    <w:rsid w:val="008D5972"/>
    <w:rsid w:val="008E11DD"/>
    <w:rsid w:val="008F2F9B"/>
    <w:rsid w:val="009039CF"/>
    <w:rsid w:val="0093428F"/>
    <w:rsid w:val="0094207D"/>
    <w:rsid w:val="00946345"/>
    <w:rsid w:val="00950674"/>
    <w:rsid w:val="0095514C"/>
    <w:rsid w:val="00963E49"/>
    <w:rsid w:val="00970D4C"/>
    <w:rsid w:val="00975BFE"/>
    <w:rsid w:val="00981A7F"/>
    <w:rsid w:val="009A6A6D"/>
    <w:rsid w:val="009B14B1"/>
    <w:rsid w:val="009C335F"/>
    <w:rsid w:val="009D4755"/>
    <w:rsid w:val="009F6ABB"/>
    <w:rsid w:val="00A208F5"/>
    <w:rsid w:val="00A22B25"/>
    <w:rsid w:val="00A3398D"/>
    <w:rsid w:val="00A75B93"/>
    <w:rsid w:val="00A94D65"/>
    <w:rsid w:val="00A95B5C"/>
    <w:rsid w:val="00AD02DA"/>
    <w:rsid w:val="00AD16C4"/>
    <w:rsid w:val="00B0118F"/>
    <w:rsid w:val="00B11BDE"/>
    <w:rsid w:val="00B16FB6"/>
    <w:rsid w:val="00B259E5"/>
    <w:rsid w:val="00B30D80"/>
    <w:rsid w:val="00B3181D"/>
    <w:rsid w:val="00B32004"/>
    <w:rsid w:val="00B44F2C"/>
    <w:rsid w:val="00B74253"/>
    <w:rsid w:val="00B764DF"/>
    <w:rsid w:val="00B919BF"/>
    <w:rsid w:val="00BA041A"/>
    <w:rsid w:val="00BA3864"/>
    <w:rsid w:val="00BC2642"/>
    <w:rsid w:val="00BC4BAA"/>
    <w:rsid w:val="00BC63A2"/>
    <w:rsid w:val="00BD2385"/>
    <w:rsid w:val="00BD2ABF"/>
    <w:rsid w:val="00BF14DF"/>
    <w:rsid w:val="00C0627D"/>
    <w:rsid w:val="00C2388C"/>
    <w:rsid w:val="00C26B91"/>
    <w:rsid w:val="00C400DE"/>
    <w:rsid w:val="00C43728"/>
    <w:rsid w:val="00C44DF8"/>
    <w:rsid w:val="00C64C89"/>
    <w:rsid w:val="00C6558E"/>
    <w:rsid w:val="00C865E4"/>
    <w:rsid w:val="00C878D2"/>
    <w:rsid w:val="00CA55FD"/>
    <w:rsid w:val="00CB31B3"/>
    <w:rsid w:val="00CB4BC3"/>
    <w:rsid w:val="00CB6731"/>
    <w:rsid w:val="00CC1598"/>
    <w:rsid w:val="00CC56CE"/>
    <w:rsid w:val="00CE5251"/>
    <w:rsid w:val="00CF1E3A"/>
    <w:rsid w:val="00D30E7E"/>
    <w:rsid w:val="00D4250C"/>
    <w:rsid w:val="00D57052"/>
    <w:rsid w:val="00D63153"/>
    <w:rsid w:val="00D753CB"/>
    <w:rsid w:val="00D93DF5"/>
    <w:rsid w:val="00D944FB"/>
    <w:rsid w:val="00D955E5"/>
    <w:rsid w:val="00D96BBD"/>
    <w:rsid w:val="00DA0CA0"/>
    <w:rsid w:val="00DB45E5"/>
    <w:rsid w:val="00DB5313"/>
    <w:rsid w:val="00DD43DE"/>
    <w:rsid w:val="00DD58F6"/>
    <w:rsid w:val="00DE167E"/>
    <w:rsid w:val="00DE7EDF"/>
    <w:rsid w:val="00DF1A8B"/>
    <w:rsid w:val="00DF4C36"/>
    <w:rsid w:val="00DF7A43"/>
    <w:rsid w:val="00E01FF6"/>
    <w:rsid w:val="00E02738"/>
    <w:rsid w:val="00E03AD2"/>
    <w:rsid w:val="00E1571D"/>
    <w:rsid w:val="00E22D45"/>
    <w:rsid w:val="00E26071"/>
    <w:rsid w:val="00E37FD6"/>
    <w:rsid w:val="00E415C0"/>
    <w:rsid w:val="00E63AC0"/>
    <w:rsid w:val="00E7450F"/>
    <w:rsid w:val="00E87AC4"/>
    <w:rsid w:val="00E9270F"/>
    <w:rsid w:val="00E9681A"/>
    <w:rsid w:val="00EB4CC7"/>
    <w:rsid w:val="00EB5700"/>
    <w:rsid w:val="00EC15EC"/>
    <w:rsid w:val="00EC66D9"/>
    <w:rsid w:val="00EE3698"/>
    <w:rsid w:val="00EE3D83"/>
    <w:rsid w:val="00EF717F"/>
    <w:rsid w:val="00F055C9"/>
    <w:rsid w:val="00F13A3B"/>
    <w:rsid w:val="00F272C3"/>
    <w:rsid w:val="00F36AE4"/>
    <w:rsid w:val="00F519D7"/>
    <w:rsid w:val="00F62B5D"/>
    <w:rsid w:val="00F671F8"/>
    <w:rsid w:val="00F7159C"/>
    <w:rsid w:val="00F752BB"/>
    <w:rsid w:val="00F82D52"/>
    <w:rsid w:val="00F83D53"/>
    <w:rsid w:val="00F90B82"/>
    <w:rsid w:val="00FA2B8F"/>
    <w:rsid w:val="00FA6D5A"/>
    <w:rsid w:val="00FB70FB"/>
    <w:rsid w:val="00FC35D1"/>
    <w:rsid w:val="00FD17F1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DC08"/>
  <w15:chartTrackingRefBased/>
  <w15:docId w15:val="{ABA4EE8E-860B-4C47-9AD5-D2E9B6B6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71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F715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Bogenstitel">
    <w:name w:val="Book Title"/>
    <w:basedOn w:val="Standardskrifttypeiafsnit"/>
    <w:uiPriority w:val="33"/>
    <w:qFormat/>
    <w:rsid w:val="00F7159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6150</TotalTime>
  <Pages>4</Pages>
  <Words>1102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Ramskov</dc:creator>
  <cp:keywords/>
  <dc:description/>
  <cp:lastModifiedBy>Carsten Ramskov</cp:lastModifiedBy>
  <cp:revision>275</cp:revision>
  <dcterms:created xsi:type="dcterms:W3CDTF">2025-01-05T15:44:00Z</dcterms:created>
  <dcterms:modified xsi:type="dcterms:W3CDTF">2025-02-16T17:55:00Z</dcterms:modified>
</cp:coreProperties>
</file>