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25A4" w14:textId="77777777" w:rsidR="00DC2C98" w:rsidRPr="00DC2C98" w:rsidRDefault="00DC2C98" w:rsidP="00DC2C98">
      <w:r w:rsidRPr="00DC2C98">
        <w:t>Hej Pagaj </w:t>
      </w:r>
    </w:p>
    <w:p w14:paraId="7AC0B37B" w14:textId="77777777" w:rsidR="00DC2C98" w:rsidRPr="00DC2C98" w:rsidRDefault="00DC2C98" w:rsidP="00DC2C98"/>
    <w:p w14:paraId="4DB26AA6" w14:textId="77777777" w:rsidR="00DC2C98" w:rsidRPr="00DC2C98" w:rsidRDefault="00DC2C98" w:rsidP="00DC2C98">
      <w:r w:rsidRPr="00DC2C98">
        <w:t>Til den kommende generalforsamling har jeg følgende 2 punkter.</w:t>
      </w:r>
    </w:p>
    <w:p w14:paraId="50B23626" w14:textId="77777777" w:rsidR="00DC2C98" w:rsidRPr="00DC2C98" w:rsidRDefault="00DC2C98" w:rsidP="00DC2C98"/>
    <w:p w14:paraId="5FD43375" w14:textId="77777777" w:rsidR="00DC2C98" w:rsidRPr="00DC2C98" w:rsidRDefault="00DC2C98" w:rsidP="00DC2C98">
      <w:r w:rsidRPr="00DC2C98">
        <w:t>1: Børnefamilier-</w:t>
      </w:r>
      <w:proofErr w:type="spellStart"/>
      <w:r w:rsidRPr="00DC2C98">
        <w:t>kontigent</w:t>
      </w:r>
      <w:proofErr w:type="spellEnd"/>
      <w:r w:rsidRPr="00DC2C98">
        <w:t xml:space="preserve"> ændres til "Familie-</w:t>
      </w:r>
      <w:proofErr w:type="spellStart"/>
      <w:r w:rsidRPr="00DC2C98">
        <w:t>kontigent</w:t>
      </w:r>
      <w:proofErr w:type="spellEnd"/>
      <w:r w:rsidRPr="00DC2C98">
        <w:t>"</w:t>
      </w:r>
    </w:p>
    <w:p w14:paraId="6AC6FFAB" w14:textId="77777777" w:rsidR="00DC2C98" w:rsidRPr="00DC2C98" w:rsidRDefault="00DC2C98" w:rsidP="00DC2C98">
      <w:r w:rsidRPr="00DC2C98">
        <w:t xml:space="preserve">Dette for at forsøge at få flere medlemmer til klubben så kærester/børn der bor under samme </w:t>
      </w:r>
      <w:proofErr w:type="gramStart"/>
      <w:r w:rsidRPr="00DC2C98">
        <w:t>tag</w:t>
      </w:r>
      <w:proofErr w:type="gramEnd"/>
      <w:r w:rsidRPr="00DC2C98">
        <w:t xml:space="preserve"> vil melde sig ind selv om de ikke umildbart tænker at de kommer til at ro meget kajak, men derved kan de blive en del af fællesskabet for en mindre merpris.</w:t>
      </w:r>
    </w:p>
    <w:p w14:paraId="6F4B4019" w14:textId="77777777" w:rsidR="00DC2C98" w:rsidRPr="00DC2C98" w:rsidRDefault="00DC2C98" w:rsidP="00DC2C98"/>
    <w:p w14:paraId="34E6FE63" w14:textId="77777777" w:rsidR="00DC2C98" w:rsidRPr="00DC2C98" w:rsidRDefault="00DC2C98" w:rsidP="00DC2C98">
      <w:r w:rsidRPr="00DC2C98">
        <w:t>2: Hvordan får vi de unge mennesker der ikke ønsker at være en del af KCV/</w:t>
      </w:r>
      <w:proofErr w:type="gramStart"/>
      <w:r w:rsidRPr="00DC2C98">
        <w:t>kap roning</w:t>
      </w:r>
      <w:proofErr w:type="gramEnd"/>
      <w:r w:rsidRPr="00DC2C98">
        <w:t xml:space="preserve"> til at blive en del af det sociale fællesskab i Pagaj?</w:t>
      </w:r>
    </w:p>
    <w:p w14:paraId="1CB9E6D2" w14:textId="77777777" w:rsidR="00DC2C98" w:rsidRPr="00DC2C98" w:rsidRDefault="00DC2C98" w:rsidP="00DC2C98">
      <w:r w:rsidRPr="00DC2C98">
        <w:t>Evt. mulighed for en letter måde at få EPP 2 bevis for de unge kap. roer? </w:t>
      </w:r>
    </w:p>
    <w:p w14:paraId="22D8CB60" w14:textId="77777777" w:rsidR="00DC2C98" w:rsidRPr="00DC2C98" w:rsidRDefault="00DC2C98" w:rsidP="00DC2C98"/>
    <w:p w14:paraId="71FEE77B" w14:textId="77777777" w:rsidR="00DC2C98" w:rsidRPr="00DC2C98" w:rsidRDefault="00DC2C98" w:rsidP="00DC2C98">
      <w:r w:rsidRPr="00DC2C98">
        <w:t>Mvh</w:t>
      </w:r>
    </w:p>
    <w:p w14:paraId="5B035012" w14:textId="77777777" w:rsidR="00DC2C98" w:rsidRPr="00DC2C98" w:rsidRDefault="00DC2C98" w:rsidP="00DC2C98"/>
    <w:p w14:paraId="29239C15" w14:textId="77777777" w:rsidR="00DC2C98" w:rsidRPr="00DC2C98" w:rsidRDefault="00DC2C98" w:rsidP="00DC2C98">
      <w:r w:rsidRPr="00DC2C98">
        <w:t>Henrik Lindberg </w:t>
      </w:r>
    </w:p>
    <w:p w14:paraId="7F60E27C" w14:textId="77777777" w:rsidR="00DC2C98" w:rsidRDefault="00DC2C98"/>
    <w:sectPr w:rsidR="00DC2C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98"/>
    <w:rsid w:val="00251304"/>
    <w:rsid w:val="00DC2C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2521"/>
  <w15:chartTrackingRefBased/>
  <w15:docId w15:val="{453DD281-1A32-44A0-8915-21AC3D51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2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2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2C9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2C9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2C9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2C9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2C9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2C9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2C9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2C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C2C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C2C9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C2C9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C2C9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C2C9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C2C9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C2C9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C2C98"/>
    <w:rPr>
      <w:rFonts w:eastAsiaTheme="majorEastAsia" w:cstheme="majorBidi"/>
      <w:color w:val="272727" w:themeColor="text1" w:themeTint="D8"/>
    </w:rPr>
  </w:style>
  <w:style w:type="paragraph" w:styleId="Titel">
    <w:name w:val="Title"/>
    <w:basedOn w:val="Normal"/>
    <w:next w:val="Normal"/>
    <w:link w:val="TitelTegn"/>
    <w:uiPriority w:val="10"/>
    <w:qFormat/>
    <w:rsid w:val="00DC2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C2C9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C2C9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C2C9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C2C9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C2C98"/>
    <w:rPr>
      <w:i/>
      <w:iCs/>
      <w:color w:val="404040" w:themeColor="text1" w:themeTint="BF"/>
    </w:rPr>
  </w:style>
  <w:style w:type="paragraph" w:styleId="Listeafsnit">
    <w:name w:val="List Paragraph"/>
    <w:basedOn w:val="Normal"/>
    <w:uiPriority w:val="34"/>
    <w:qFormat/>
    <w:rsid w:val="00DC2C98"/>
    <w:pPr>
      <w:ind w:left="720"/>
      <w:contextualSpacing/>
    </w:pPr>
  </w:style>
  <w:style w:type="character" w:styleId="Kraftigfremhvning">
    <w:name w:val="Intense Emphasis"/>
    <w:basedOn w:val="Standardskrifttypeiafsnit"/>
    <w:uiPriority w:val="21"/>
    <w:qFormat/>
    <w:rsid w:val="00DC2C98"/>
    <w:rPr>
      <w:i/>
      <w:iCs/>
      <w:color w:val="0F4761" w:themeColor="accent1" w:themeShade="BF"/>
    </w:rPr>
  </w:style>
  <w:style w:type="paragraph" w:styleId="Strktcitat">
    <w:name w:val="Intense Quote"/>
    <w:basedOn w:val="Normal"/>
    <w:next w:val="Normal"/>
    <w:link w:val="StrktcitatTegn"/>
    <w:uiPriority w:val="30"/>
    <w:qFormat/>
    <w:rsid w:val="00DC2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C2C98"/>
    <w:rPr>
      <w:i/>
      <w:iCs/>
      <w:color w:val="0F4761" w:themeColor="accent1" w:themeShade="BF"/>
    </w:rPr>
  </w:style>
  <w:style w:type="character" w:styleId="Kraftighenvisning">
    <w:name w:val="Intense Reference"/>
    <w:basedOn w:val="Standardskrifttypeiafsnit"/>
    <w:uiPriority w:val="32"/>
    <w:qFormat/>
    <w:rsid w:val="00DC2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88260">
      <w:bodyDiv w:val="1"/>
      <w:marLeft w:val="0"/>
      <w:marRight w:val="0"/>
      <w:marTop w:val="0"/>
      <w:marBottom w:val="0"/>
      <w:divBdr>
        <w:top w:val="none" w:sz="0" w:space="0" w:color="auto"/>
        <w:left w:val="none" w:sz="0" w:space="0" w:color="auto"/>
        <w:bottom w:val="none" w:sz="0" w:space="0" w:color="auto"/>
        <w:right w:val="none" w:sz="0" w:space="0" w:color="auto"/>
      </w:divBdr>
    </w:div>
    <w:div w:id="5484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539</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Ramskov</dc:creator>
  <cp:keywords/>
  <dc:description/>
  <cp:lastModifiedBy>Carsten Ramskov</cp:lastModifiedBy>
  <cp:revision>1</cp:revision>
  <dcterms:created xsi:type="dcterms:W3CDTF">2025-02-17T20:57:00Z</dcterms:created>
  <dcterms:modified xsi:type="dcterms:W3CDTF">2025-02-17T20:59:00Z</dcterms:modified>
</cp:coreProperties>
</file>